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F93069" wp14:editId="24C309CF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3069"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 wp14:anchorId="695BFF9F" wp14:editId="096A6429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BFF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r>
        <w:rPr>
          <w:sz w:val="24"/>
        </w:rPr>
        <w:t>10.01.2025</w:t>
      </w:r>
    </w:p>
    <w:p w:rsidR="00044556" w:rsidRPr="009C0933" w:rsidRDefault="00044556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9C0933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Л030-00114-77/00082037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187207, присвоенный до 01.03.2022)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2021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"ЕВРОТЭЛЛ" (ООО "ЕВРОТЭЛЛ"); адрес места нахождения: 127015, Г.МОСКВА, внутригородская территория города федерального значения МУНИЦИПАЛЬНЫЙ ОКРУГ БУТЫРСКИЙ, УЛ НОВОДМИТРОВСКАЯ, Д. 5А, СТР. 1, ЭТАЖ 15, ОФИС 1509Г; ОГРН: 1217700065824; телефон: 967 037-56-19; адрес электронной почты: olgamir@telekom-24.ru</w:t>
            </w:r>
          </w:p>
        </w:tc>
      </w:tr>
    </w:tbl>
    <w:p w:rsidR="00493B0F" w:rsidRPr="008C2F62" w:rsidRDefault="00493B0F" w:rsidP="00493B0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493B0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9715396928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Телематические услуги связи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227-рчс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25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25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2021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6F5865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25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Л030-00114-77/00082037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43413" w:rsidRPr="00044556" w:rsidRDefault="00E97CC1" w:rsidP="001915EF">
      <w:pPr>
        <w:widowControl w:val="0"/>
        <w:autoSpaceDE w:val="0"/>
        <w:autoSpaceDN w:val="0"/>
        <w:adjustRightInd w:val="0"/>
        <w:ind w:right="-1"/>
        <w:jc w:val="both"/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818"/>
      </w:tblGrid>
      <w:tr w:rsidR="0033055F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33055F" w:rsidRDefault="00635366">
            <w:pPr>
              <w:keepNext/>
              <w:keepLines/>
            </w:pPr>
            <w:r>
              <w:rPr>
                <w:rFonts w:ascii="Arial Black" w:hAnsi="Arial Black"/>
                <w:b/>
                <w:noProof/>
                <w:sz w:val="10"/>
                <w:szCs w:val="10"/>
              </w:rPr>
              <w:drawing>
                <wp:inline distT="0" distB="0" distL="0" distR="0">
                  <wp:extent cx="495300" cy="333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33055F" w:rsidRDefault="00635366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умент подписан электронной подписью в системе электронного документооборота Роскомнадзора</w:t>
            </w:r>
          </w:p>
        </w:tc>
      </w:tr>
      <w:tr w:rsidR="0033055F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33055F" w:rsidRDefault="00635366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33055F" w:rsidTr="008041F4">
        <w:trPr>
          <w:cantSplit/>
          <w:jc w:val="center"/>
        </w:trPr>
        <w:tc>
          <w:tcPr>
            <w:tcW w:w="988" w:type="dxa"/>
          </w:tcPr>
          <w:p w:rsidR="0033055F" w:rsidRDefault="00635366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33055F" w:rsidRDefault="00635366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320030080314357504255757430012027018990</w:t>
            </w:r>
          </w:p>
        </w:tc>
      </w:tr>
      <w:tr w:rsidR="0033055F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33055F" w:rsidRDefault="00635366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33055F" w:rsidRDefault="00635366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</w:rPr>
              <w:t xml:space="preserve">ФЕДЕРАЛЬНАЯ СЛУЖБА ПО НАДЗОРУ В СФЕРЕ СВЯЗИ, ИНФОРМАЦИОННЫХ ТЕХНОЛОГИЙ И </w:t>
            </w:r>
            <w:r>
              <w:rPr>
                <w:rFonts w:ascii="Arial Black" w:hAnsi="Arial Black"/>
                <w:b/>
                <w:sz w:val="10"/>
                <w:szCs w:val="10"/>
              </w:rPr>
              <w:t>МАССОВЫХ КОММУНИКАЦИЙ</w:t>
            </w:r>
          </w:p>
        </w:tc>
      </w:tr>
      <w:tr w:rsidR="0033055F" w:rsidTr="008041F4">
        <w:trPr>
          <w:cantSplit/>
          <w:jc w:val="center"/>
        </w:trPr>
        <w:tc>
          <w:tcPr>
            <w:tcW w:w="988" w:type="dxa"/>
          </w:tcPr>
          <w:p w:rsidR="0033055F" w:rsidRDefault="00635366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33055F" w:rsidRDefault="00635366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с 13.06.2024 по 06.09.2025</w:t>
            </w:r>
          </w:p>
        </w:tc>
      </w:tr>
    </w:tbl>
    <w:p w:rsidR="00635366" w:rsidRDefault="00635366"/>
    <w:sectPr w:rsidR="00635366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66" w:rsidRDefault="00635366" w:rsidP="00A650CF">
      <w:r>
        <w:separator/>
      </w:r>
    </w:p>
  </w:endnote>
  <w:endnote w:type="continuationSeparator" w:id="0">
    <w:p w:rsidR="00635366" w:rsidRDefault="00635366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66" w:rsidRDefault="00635366" w:rsidP="00A650CF">
      <w:r>
        <w:separator/>
      </w:r>
    </w:p>
  </w:footnote>
  <w:footnote w:type="continuationSeparator" w:id="0">
    <w:p w:rsidR="00635366" w:rsidRDefault="00635366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915EF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055F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35366"/>
    <w:rsid w:val="006619B6"/>
    <w:rsid w:val="006851D0"/>
    <w:rsid w:val="006C00FD"/>
    <w:rsid w:val="006D12B9"/>
    <w:rsid w:val="006D1EE5"/>
    <w:rsid w:val="006F586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06C1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22EF2-426A-4A53-8B0D-A7E7BB36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F47FA5" w:rsidP="00F47FA5">
          <w:pPr>
            <w:pStyle w:val="6F7D299AEB6F4F238092FF28C4ACD5429"/>
          </w:pPr>
          <w:r>
            <w:rPr>
              <w:rFonts w:ascii="Calibri" w:hAns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3D19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875C8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47FA5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7FA5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6F7D299AEB6F4F238092FF28C4ACD5425">
    <w:name w:val="6F7D299AEB6F4F238092FF28C4ACD5425"/>
    <w:rsid w:val="00C665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6">
    <w:name w:val="6F7D299AEB6F4F238092FF28C4ACD5426"/>
    <w:rsid w:val="00B54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7">
    <w:name w:val="6F7D299AEB6F4F238092FF28C4ACD5427"/>
    <w:rsid w:val="005F7A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8">
    <w:name w:val="6F7D299AEB6F4F238092FF28C4ACD5428"/>
    <w:rsid w:val="004858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6914CD660048E88D7E7055BC4C6F62">
    <w:name w:val="6A6914CD660048E88D7E7055BC4C6F62"/>
    <w:rsid w:val="00485884"/>
  </w:style>
  <w:style w:type="paragraph" w:customStyle="1" w:styleId="6F7D299AEB6F4F238092FF28C4ACD5429">
    <w:name w:val="6F7D299AEB6F4F238092FF28C4ACD5429"/>
    <w:rsid w:val="00F47F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7174B91-B7AC-47A5-92BE-744F8406A8A3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Евгения Александровна Осипова</cp:lastModifiedBy>
  <cp:revision>2</cp:revision>
  <cp:lastPrinted>2020-07-15T09:29:00Z</cp:lastPrinted>
  <dcterms:created xsi:type="dcterms:W3CDTF">2025-01-10T12:25:00Z</dcterms:created>
  <dcterms:modified xsi:type="dcterms:W3CDTF">2025-01-10T12:25:00Z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